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656C2" w14:textId="77777777" w:rsidR="00C572ED" w:rsidRPr="00FB36CF" w:rsidRDefault="00815A01" w:rsidP="00815A01">
      <w:pPr>
        <w:jc w:val="center"/>
        <w:rPr>
          <w:rFonts w:cstheme="minorHAnsi"/>
          <w:b/>
          <w:bCs/>
          <w:sz w:val="22"/>
          <w:szCs w:val="22"/>
        </w:rPr>
      </w:pPr>
      <w:r w:rsidRPr="00FB36CF">
        <w:rPr>
          <w:rFonts w:cstheme="minorHAnsi"/>
          <w:b/>
          <w:bCs/>
          <w:sz w:val="22"/>
          <w:szCs w:val="22"/>
        </w:rPr>
        <w:t>Planes para navidad en Usme: las actividades inician desde la primera semana de diciembre</w:t>
      </w:r>
    </w:p>
    <w:p w14:paraId="0DFB0694" w14:textId="77777777" w:rsidR="00815A01" w:rsidRPr="00FB36CF" w:rsidRDefault="00815A01" w:rsidP="00815A01">
      <w:pPr>
        <w:jc w:val="center"/>
        <w:rPr>
          <w:rFonts w:cstheme="minorHAnsi"/>
          <w:b/>
          <w:bCs/>
          <w:sz w:val="22"/>
          <w:szCs w:val="22"/>
        </w:rPr>
      </w:pPr>
    </w:p>
    <w:p w14:paraId="723814C9" w14:textId="7317A810" w:rsidR="00815A01" w:rsidRPr="00FB36CF" w:rsidRDefault="00815A01" w:rsidP="00815A01">
      <w:pPr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 xml:space="preserve">La </w:t>
      </w:r>
      <w:r w:rsidR="00A333DD">
        <w:rPr>
          <w:rFonts w:cstheme="minorHAnsi"/>
          <w:sz w:val="22"/>
          <w:szCs w:val="22"/>
        </w:rPr>
        <w:t>localidad de</w:t>
      </w:r>
      <w:r w:rsidRPr="00FB36CF">
        <w:rPr>
          <w:rFonts w:cstheme="minorHAnsi"/>
          <w:sz w:val="22"/>
          <w:szCs w:val="22"/>
        </w:rPr>
        <w:t xml:space="preserve"> Usme se prepara para vivir </w:t>
      </w:r>
      <w:r w:rsidR="00CA3398" w:rsidRPr="00FB36CF">
        <w:rPr>
          <w:rFonts w:cstheme="minorHAnsi"/>
          <w:sz w:val="22"/>
          <w:szCs w:val="22"/>
        </w:rPr>
        <w:t xml:space="preserve">una celebración </w:t>
      </w:r>
      <w:r w:rsidR="00A333DD">
        <w:rPr>
          <w:rFonts w:cstheme="minorHAnsi"/>
          <w:sz w:val="22"/>
          <w:szCs w:val="22"/>
        </w:rPr>
        <w:t xml:space="preserve">navideña </w:t>
      </w:r>
      <w:r w:rsidR="00CA3398" w:rsidRPr="00FB36CF">
        <w:rPr>
          <w:rFonts w:cstheme="minorHAnsi"/>
          <w:sz w:val="22"/>
          <w:szCs w:val="22"/>
        </w:rPr>
        <w:t>enfocada en la armonía, unión</w:t>
      </w:r>
      <w:r w:rsidR="00A333DD">
        <w:rPr>
          <w:rFonts w:cstheme="minorHAnsi"/>
          <w:sz w:val="22"/>
          <w:szCs w:val="22"/>
        </w:rPr>
        <w:t xml:space="preserve"> y el </w:t>
      </w:r>
      <w:r w:rsidR="00CA3398" w:rsidRPr="00FB36CF">
        <w:rPr>
          <w:rFonts w:cstheme="minorHAnsi"/>
          <w:sz w:val="22"/>
          <w:szCs w:val="22"/>
        </w:rPr>
        <w:t xml:space="preserve">sentido de pertenencia por el territorio. Es por esta razón que, </w:t>
      </w:r>
      <w:r w:rsidR="00A333DD">
        <w:rPr>
          <w:rFonts w:cstheme="minorHAnsi"/>
          <w:sz w:val="22"/>
          <w:szCs w:val="22"/>
        </w:rPr>
        <w:t xml:space="preserve">que </w:t>
      </w:r>
      <w:r w:rsidR="00CA3398" w:rsidRPr="00FB36CF">
        <w:rPr>
          <w:rFonts w:cstheme="minorHAnsi"/>
          <w:sz w:val="22"/>
          <w:szCs w:val="22"/>
        </w:rPr>
        <w:t>desde la Alcaldía Local de Usme, se llevar</w:t>
      </w:r>
      <w:r w:rsidR="00A333DD">
        <w:rPr>
          <w:rFonts w:cstheme="minorHAnsi"/>
          <w:sz w:val="22"/>
          <w:szCs w:val="22"/>
        </w:rPr>
        <w:t>án</w:t>
      </w:r>
      <w:r w:rsidR="00CA3398" w:rsidRPr="00FB36CF">
        <w:rPr>
          <w:rFonts w:cstheme="minorHAnsi"/>
          <w:sz w:val="22"/>
          <w:szCs w:val="22"/>
        </w:rPr>
        <w:t xml:space="preserve"> a cabo actividades </w:t>
      </w:r>
      <w:r w:rsidR="00A333DD">
        <w:rPr>
          <w:rFonts w:cstheme="minorHAnsi"/>
          <w:sz w:val="22"/>
          <w:szCs w:val="22"/>
        </w:rPr>
        <w:t>decembrinas di</w:t>
      </w:r>
      <w:r w:rsidR="00CA3398" w:rsidRPr="00FB36CF">
        <w:rPr>
          <w:rFonts w:cstheme="minorHAnsi"/>
          <w:sz w:val="22"/>
          <w:szCs w:val="22"/>
        </w:rPr>
        <w:t>s</w:t>
      </w:r>
      <w:r w:rsidR="00A333DD">
        <w:rPr>
          <w:rFonts w:cstheme="minorHAnsi"/>
          <w:sz w:val="22"/>
          <w:szCs w:val="22"/>
        </w:rPr>
        <w:t>puestas</w:t>
      </w:r>
      <w:r w:rsidR="00CA3398" w:rsidRPr="00FB36CF">
        <w:rPr>
          <w:rFonts w:cstheme="minorHAnsi"/>
          <w:sz w:val="22"/>
          <w:szCs w:val="22"/>
        </w:rPr>
        <w:t xml:space="preserve"> para todo el público en general. </w:t>
      </w:r>
    </w:p>
    <w:p w14:paraId="6C825CA0" w14:textId="77777777" w:rsidR="00CA3398" w:rsidRPr="00FB36CF" w:rsidRDefault="00CA3398" w:rsidP="00815A01">
      <w:pPr>
        <w:jc w:val="both"/>
        <w:rPr>
          <w:rFonts w:cstheme="minorHAnsi"/>
          <w:sz w:val="22"/>
          <w:szCs w:val="22"/>
        </w:rPr>
      </w:pPr>
    </w:p>
    <w:p w14:paraId="60285ED5" w14:textId="06AE857C" w:rsidR="00CA3398" w:rsidRPr="00FB36CF" w:rsidRDefault="00F8536E" w:rsidP="00815A01">
      <w:pPr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“</w:t>
      </w:r>
      <w:r w:rsidR="00CA3398" w:rsidRPr="00FB36CF">
        <w:rPr>
          <w:rFonts w:cstheme="minorHAnsi"/>
          <w:sz w:val="22"/>
          <w:szCs w:val="22"/>
        </w:rPr>
        <w:t>Este año, la navidad promete ser única debido a la gran apuesta que se está realizando, por medio de eventos culturales, deportivos, artísticos, que buscaran concientizar a los ciudadanos en generar espacios seguros, tranquilos</w:t>
      </w:r>
      <w:r w:rsidR="00A333DD">
        <w:rPr>
          <w:rFonts w:cstheme="minorHAnsi"/>
          <w:sz w:val="22"/>
          <w:szCs w:val="22"/>
        </w:rPr>
        <w:t>. N</w:t>
      </w:r>
      <w:r w:rsidRPr="00FB36CF">
        <w:rPr>
          <w:rFonts w:cstheme="minorHAnsi"/>
          <w:sz w:val="22"/>
          <w:szCs w:val="22"/>
        </w:rPr>
        <w:t xml:space="preserve">o solamente la </w:t>
      </w:r>
      <w:r w:rsidR="00A333DD">
        <w:rPr>
          <w:rFonts w:cstheme="minorHAnsi"/>
          <w:sz w:val="22"/>
          <w:szCs w:val="22"/>
        </w:rPr>
        <w:t>A</w:t>
      </w:r>
      <w:r w:rsidRPr="00FB36CF">
        <w:rPr>
          <w:rFonts w:cstheme="minorHAnsi"/>
          <w:sz w:val="22"/>
          <w:szCs w:val="22"/>
        </w:rPr>
        <w:t xml:space="preserve">lcaldía </w:t>
      </w:r>
      <w:r w:rsidR="00A333DD">
        <w:rPr>
          <w:rFonts w:cstheme="minorHAnsi"/>
          <w:sz w:val="22"/>
          <w:szCs w:val="22"/>
        </w:rPr>
        <w:t>L</w:t>
      </w:r>
      <w:r w:rsidRPr="00FB36CF">
        <w:rPr>
          <w:rFonts w:cstheme="minorHAnsi"/>
          <w:sz w:val="22"/>
          <w:szCs w:val="22"/>
        </w:rPr>
        <w:t xml:space="preserve">ocal está dándolo todo, también se nos unen diferentes emisoras, entidades y organizaciones, para que nuestros habitantes disfruten </w:t>
      </w:r>
      <w:r w:rsidR="000B61A8" w:rsidRPr="00FB36CF">
        <w:rPr>
          <w:rFonts w:cstheme="minorHAnsi"/>
          <w:sz w:val="22"/>
          <w:szCs w:val="22"/>
        </w:rPr>
        <w:t>d</w:t>
      </w:r>
      <w:r w:rsidRPr="00FB36CF">
        <w:rPr>
          <w:rFonts w:cstheme="minorHAnsi"/>
          <w:sz w:val="22"/>
          <w:szCs w:val="22"/>
        </w:rPr>
        <w:t>el espíritu navideño”</w:t>
      </w:r>
      <w:r w:rsidR="00A333DD">
        <w:rPr>
          <w:rFonts w:cstheme="minorHAnsi"/>
          <w:sz w:val="22"/>
          <w:szCs w:val="22"/>
        </w:rPr>
        <w:t xml:space="preserve">, </w:t>
      </w:r>
      <w:r w:rsidR="00FB36CF">
        <w:rPr>
          <w:rFonts w:cstheme="minorHAnsi"/>
          <w:sz w:val="22"/>
          <w:szCs w:val="22"/>
        </w:rPr>
        <w:t xml:space="preserve"> anunció,</w:t>
      </w:r>
      <w:r w:rsidR="00FB36CF" w:rsidRPr="00FB36CF">
        <w:rPr>
          <w:rFonts w:cstheme="minorHAnsi"/>
          <w:sz w:val="22"/>
          <w:szCs w:val="22"/>
        </w:rPr>
        <w:t xml:space="preserve"> Dorian</w:t>
      </w:r>
      <w:r w:rsidRPr="00FB36CF">
        <w:rPr>
          <w:rFonts w:cstheme="minorHAnsi"/>
          <w:sz w:val="22"/>
          <w:szCs w:val="22"/>
        </w:rPr>
        <w:t xml:space="preserve"> de Jesús Coquíes Maestre, alcalde </w:t>
      </w:r>
      <w:r w:rsidR="00A333DD">
        <w:rPr>
          <w:rFonts w:cstheme="minorHAnsi"/>
          <w:sz w:val="22"/>
          <w:szCs w:val="22"/>
        </w:rPr>
        <w:t>L</w:t>
      </w:r>
      <w:r w:rsidRPr="00FB36CF">
        <w:rPr>
          <w:rFonts w:cstheme="minorHAnsi"/>
          <w:sz w:val="22"/>
          <w:szCs w:val="22"/>
        </w:rPr>
        <w:t xml:space="preserve">ocal de Usme. </w:t>
      </w:r>
    </w:p>
    <w:p w14:paraId="07CB0333" w14:textId="77777777" w:rsidR="00B20F98" w:rsidRDefault="00B20F98" w:rsidP="00815A01">
      <w:pPr>
        <w:jc w:val="both"/>
        <w:rPr>
          <w:rFonts w:cstheme="minorHAnsi"/>
          <w:sz w:val="22"/>
          <w:szCs w:val="22"/>
        </w:rPr>
      </w:pPr>
    </w:p>
    <w:p w14:paraId="12466BA2" w14:textId="045176EB" w:rsidR="00F8536E" w:rsidRPr="00FB36CF" w:rsidRDefault="00A333DD" w:rsidP="00815A01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Estas son las actividades navideñas que</w:t>
      </w:r>
      <w:r w:rsidR="00F8536E" w:rsidRPr="00FB36CF">
        <w:rPr>
          <w:rFonts w:cstheme="minorHAnsi"/>
          <w:sz w:val="22"/>
          <w:szCs w:val="22"/>
        </w:rPr>
        <w:t xml:space="preserve"> no se pueden perder:</w:t>
      </w:r>
    </w:p>
    <w:p w14:paraId="329BF0DB" w14:textId="77777777" w:rsidR="00F8536E" w:rsidRPr="00FB36CF" w:rsidRDefault="00F8536E" w:rsidP="00815A01">
      <w:pPr>
        <w:jc w:val="both"/>
        <w:rPr>
          <w:rFonts w:cstheme="minorHAnsi"/>
          <w:sz w:val="22"/>
          <w:szCs w:val="22"/>
        </w:rPr>
      </w:pPr>
    </w:p>
    <w:p w14:paraId="2373D495" w14:textId="6065A49F" w:rsidR="00F8536E" w:rsidRPr="00FB36CF" w:rsidRDefault="00F8536E" w:rsidP="00F8536E">
      <w:pPr>
        <w:pStyle w:val="Prrafodelista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Inauguración alumbrado</w:t>
      </w:r>
      <w:r w:rsidR="00A333DD">
        <w:rPr>
          <w:rFonts w:cstheme="minorHAnsi"/>
          <w:sz w:val="22"/>
          <w:szCs w:val="22"/>
        </w:rPr>
        <w:t xml:space="preserve"> navideño</w:t>
      </w:r>
    </w:p>
    <w:p w14:paraId="2DAF157F" w14:textId="77777777" w:rsidR="00380DBF" w:rsidRPr="00FB36CF" w:rsidRDefault="00380DBF" w:rsidP="00380DBF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Hora: 6:00 p.m.</w:t>
      </w:r>
    </w:p>
    <w:p w14:paraId="30D879E9" w14:textId="77777777" w:rsidR="00380DBF" w:rsidRPr="00FB36CF" w:rsidRDefault="00380DBF" w:rsidP="00380DBF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Lugar: La Aurora</w:t>
      </w:r>
    </w:p>
    <w:p w14:paraId="7BC9B223" w14:textId="77777777" w:rsidR="00380DBF" w:rsidRPr="00FB36CF" w:rsidRDefault="00380DBF" w:rsidP="00380DBF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Fecha: 1 de diciembre</w:t>
      </w:r>
    </w:p>
    <w:p w14:paraId="03C3E866" w14:textId="77777777" w:rsidR="00380DBF" w:rsidRPr="00FB36CF" w:rsidRDefault="00380DBF" w:rsidP="00380DBF">
      <w:pPr>
        <w:pStyle w:val="Prrafodelista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Inauguración alumbrado</w:t>
      </w:r>
    </w:p>
    <w:p w14:paraId="0DB731F4" w14:textId="77777777" w:rsidR="00380DBF" w:rsidRPr="00FB36CF" w:rsidRDefault="00380DBF" w:rsidP="00380DBF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Hora: 8:30 p.m.</w:t>
      </w:r>
    </w:p>
    <w:p w14:paraId="48040727" w14:textId="77777777" w:rsidR="00380DBF" w:rsidRPr="00FB36CF" w:rsidRDefault="00380DBF" w:rsidP="00380DBF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 xml:space="preserve">Lugar: Plaza Fundacional </w:t>
      </w:r>
    </w:p>
    <w:p w14:paraId="5D932EC5" w14:textId="77777777" w:rsidR="00380DBF" w:rsidRPr="00FB36CF" w:rsidRDefault="00380DBF" w:rsidP="00380DBF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 xml:space="preserve">Fecha: 1 de diciembre </w:t>
      </w:r>
    </w:p>
    <w:p w14:paraId="72761FF8" w14:textId="28313673" w:rsidR="00380DBF" w:rsidRPr="00FB36CF" w:rsidRDefault="00380DBF" w:rsidP="00380DBF">
      <w:pPr>
        <w:pStyle w:val="Prrafodelista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¡Gran feria emprendimientos</w:t>
      </w:r>
      <w:r w:rsidR="000B61A8" w:rsidRPr="00FB36CF">
        <w:rPr>
          <w:rFonts w:cstheme="minorHAnsi"/>
          <w:sz w:val="22"/>
          <w:szCs w:val="22"/>
        </w:rPr>
        <w:t xml:space="preserve"> con artesanos </w:t>
      </w:r>
      <w:r w:rsidR="00A333DD">
        <w:rPr>
          <w:rFonts w:cstheme="minorHAnsi"/>
          <w:sz w:val="22"/>
          <w:szCs w:val="22"/>
        </w:rPr>
        <w:t xml:space="preserve">y </w:t>
      </w:r>
      <w:r w:rsidRPr="00FB36CF">
        <w:rPr>
          <w:rFonts w:cstheme="minorHAnsi"/>
          <w:sz w:val="22"/>
          <w:szCs w:val="22"/>
        </w:rPr>
        <w:t xml:space="preserve">descuentos </w:t>
      </w:r>
      <w:r w:rsidR="00A333DD">
        <w:rPr>
          <w:rFonts w:cstheme="minorHAnsi"/>
          <w:sz w:val="22"/>
          <w:szCs w:val="22"/>
        </w:rPr>
        <w:t>n</w:t>
      </w:r>
      <w:r w:rsidRPr="00FB36CF">
        <w:rPr>
          <w:rFonts w:cstheme="minorHAnsi"/>
          <w:sz w:val="22"/>
          <w:szCs w:val="22"/>
        </w:rPr>
        <w:t>avideños</w:t>
      </w:r>
      <w:r w:rsidR="000B61A8" w:rsidRPr="00FB36CF">
        <w:rPr>
          <w:rFonts w:cstheme="minorHAnsi"/>
          <w:sz w:val="22"/>
          <w:szCs w:val="22"/>
        </w:rPr>
        <w:t>!</w:t>
      </w:r>
    </w:p>
    <w:p w14:paraId="38B55638" w14:textId="77777777" w:rsidR="00380DBF" w:rsidRPr="00FB36CF" w:rsidRDefault="00380DBF" w:rsidP="00380DBF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Hora: 10:00 a.m.-3:00 p.m.</w:t>
      </w:r>
    </w:p>
    <w:p w14:paraId="1FB97631" w14:textId="77777777" w:rsidR="00380DBF" w:rsidRPr="00FB36CF" w:rsidRDefault="00380DBF" w:rsidP="00FB36CF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Lugar: Patio Gran Américas</w:t>
      </w:r>
      <w:r w:rsidR="00FB36CF">
        <w:rPr>
          <w:rFonts w:cstheme="minorHAnsi"/>
          <w:sz w:val="22"/>
          <w:szCs w:val="22"/>
        </w:rPr>
        <w:t xml:space="preserve">, </w:t>
      </w:r>
      <w:r w:rsidRPr="00FB36CF">
        <w:rPr>
          <w:rFonts w:cstheme="minorHAnsi"/>
          <w:sz w:val="22"/>
          <w:szCs w:val="22"/>
        </w:rPr>
        <w:t>Calle 115S # 8I-45 Este</w:t>
      </w:r>
      <w:r w:rsidR="00FB36CF">
        <w:rPr>
          <w:rFonts w:cstheme="minorHAnsi"/>
          <w:sz w:val="22"/>
          <w:szCs w:val="22"/>
        </w:rPr>
        <w:t>.</w:t>
      </w:r>
    </w:p>
    <w:p w14:paraId="28F7F318" w14:textId="77777777" w:rsidR="00380DBF" w:rsidRPr="00FB36CF" w:rsidRDefault="00380DBF" w:rsidP="00380DBF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 xml:space="preserve">Fecha: 1 de diciembre </w:t>
      </w:r>
    </w:p>
    <w:p w14:paraId="4B35A986" w14:textId="15DD522C" w:rsidR="00380DBF" w:rsidRPr="00FB36CF" w:rsidRDefault="00380DBF" w:rsidP="00380DBF">
      <w:pPr>
        <w:pStyle w:val="Prrafodelista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 xml:space="preserve">Punto fijo de brigada animal para perros y gatos, </w:t>
      </w:r>
      <w:r w:rsidR="00A333DD">
        <w:rPr>
          <w:rFonts w:cstheme="minorHAnsi"/>
          <w:sz w:val="22"/>
          <w:szCs w:val="22"/>
        </w:rPr>
        <w:t>t</w:t>
      </w:r>
      <w:r w:rsidR="00251977" w:rsidRPr="00FB36CF">
        <w:rPr>
          <w:rFonts w:cstheme="minorHAnsi"/>
          <w:sz w:val="22"/>
          <w:szCs w:val="22"/>
        </w:rPr>
        <w:t xml:space="preserve">odos los viernes, </w:t>
      </w:r>
      <w:r w:rsidRPr="00FB36CF">
        <w:rPr>
          <w:rFonts w:cstheme="minorHAnsi"/>
          <w:sz w:val="22"/>
          <w:szCs w:val="22"/>
        </w:rPr>
        <w:t>con servicios de desparasitación interna, valoración veterinaria y vacunación antirrábica. Gr</w:t>
      </w:r>
      <w:r w:rsidR="000A57DB" w:rsidRPr="00FB36CF">
        <w:rPr>
          <w:rFonts w:cstheme="minorHAnsi"/>
          <w:sz w:val="22"/>
          <w:szCs w:val="22"/>
        </w:rPr>
        <w:t>atis para nuestros animal</w:t>
      </w:r>
      <w:r w:rsidR="00FB36CF">
        <w:rPr>
          <w:rFonts w:cstheme="minorHAnsi"/>
          <w:sz w:val="22"/>
          <w:szCs w:val="22"/>
        </w:rPr>
        <w:t>es,</w:t>
      </w:r>
      <w:r w:rsidR="000A57DB" w:rsidRPr="00FB36CF">
        <w:rPr>
          <w:rFonts w:cstheme="minorHAnsi"/>
          <w:sz w:val="22"/>
          <w:szCs w:val="22"/>
        </w:rPr>
        <w:t xml:space="preserve"> atención en </w:t>
      </w:r>
      <w:r w:rsidRPr="00FB36CF">
        <w:rPr>
          <w:rFonts w:cstheme="minorHAnsi"/>
          <w:sz w:val="22"/>
          <w:szCs w:val="22"/>
        </w:rPr>
        <w:t xml:space="preserve">orden de llegada. </w:t>
      </w:r>
    </w:p>
    <w:p w14:paraId="64B5504B" w14:textId="77777777" w:rsidR="00380DBF" w:rsidRPr="00FB36CF" w:rsidRDefault="00380DBF" w:rsidP="00380DBF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Hora: 8:00 a.m. a 12:00 p.m.</w:t>
      </w:r>
    </w:p>
    <w:p w14:paraId="1AD64C8D" w14:textId="2462239E" w:rsidR="00251977" w:rsidRPr="00FB36CF" w:rsidRDefault="00251977" w:rsidP="00380DBF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Fecha: 1,</w:t>
      </w:r>
      <w:r w:rsidR="00A333DD">
        <w:rPr>
          <w:rFonts w:cstheme="minorHAnsi"/>
          <w:sz w:val="22"/>
          <w:szCs w:val="22"/>
        </w:rPr>
        <w:t xml:space="preserve"> </w:t>
      </w:r>
      <w:r w:rsidRPr="00FB36CF">
        <w:rPr>
          <w:rFonts w:cstheme="minorHAnsi"/>
          <w:sz w:val="22"/>
          <w:szCs w:val="22"/>
        </w:rPr>
        <w:t>15,</w:t>
      </w:r>
      <w:r w:rsidR="00A333DD">
        <w:rPr>
          <w:rFonts w:cstheme="minorHAnsi"/>
          <w:sz w:val="22"/>
          <w:szCs w:val="22"/>
        </w:rPr>
        <w:t xml:space="preserve"> </w:t>
      </w:r>
      <w:r w:rsidRPr="00FB36CF">
        <w:rPr>
          <w:rFonts w:cstheme="minorHAnsi"/>
          <w:sz w:val="22"/>
          <w:szCs w:val="22"/>
        </w:rPr>
        <w:t xml:space="preserve">22 y 29 de </w:t>
      </w:r>
      <w:r w:rsidR="00A333DD">
        <w:rPr>
          <w:rFonts w:cstheme="minorHAnsi"/>
          <w:sz w:val="22"/>
          <w:szCs w:val="22"/>
        </w:rPr>
        <w:t>d</w:t>
      </w:r>
      <w:r w:rsidRPr="00FB36CF">
        <w:rPr>
          <w:rFonts w:cstheme="minorHAnsi"/>
          <w:sz w:val="22"/>
          <w:szCs w:val="22"/>
        </w:rPr>
        <w:t xml:space="preserve">iciembre. </w:t>
      </w:r>
    </w:p>
    <w:p w14:paraId="2A438801" w14:textId="77777777" w:rsidR="00380DBF" w:rsidRPr="00FB36CF" w:rsidRDefault="00251977" w:rsidP="00380DBF">
      <w:pPr>
        <w:pStyle w:val="Prrafodelista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 xml:space="preserve">Gran feria navideña de empresarios y emprendedores de la Localidad de Usme. </w:t>
      </w:r>
    </w:p>
    <w:p w14:paraId="7BC54C7A" w14:textId="77777777" w:rsidR="00251977" w:rsidRPr="00FB36CF" w:rsidRDefault="00251977" w:rsidP="00251977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Hora: 10:00 a.m.-4:00 p.m.</w:t>
      </w:r>
    </w:p>
    <w:p w14:paraId="5B13D469" w14:textId="77777777" w:rsidR="00251977" w:rsidRPr="00FB36CF" w:rsidRDefault="00251977" w:rsidP="00251977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 xml:space="preserve">Lugar: Plazoleta de eventos Centro Comercial Ciudad Tunal </w:t>
      </w:r>
    </w:p>
    <w:p w14:paraId="22C8B629" w14:textId="77777777" w:rsidR="00251977" w:rsidRPr="00FB36CF" w:rsidRDefault="00251977" w:rsidP="00251977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Calle 47b sur # 24b-33</w:t>
      </w:r>
    </w:p>
    <w:p w14:paraId="0900F999" w14:textId="337AEA22" w:rsidR="00251977" w:rsidRPr="00FB36CF" w:rsidRDefault="00251977" w:rsidP="00251977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Fecha:2,</w:t>
      </w:r>
      <w:r w:rsidR="00A333DD">
        <w:rPr>
          <w:rFonts w:cstheme="minorHAnsi"/>
          <w:sz w:val="22"/>
          <w:szCs w:val="22"/>
        </w:rPr>
        <w:t xml:space="preserve"> </w:t>
      </w:r>
      <w:r w:rsidRPr="00FB36CF">
        <w:rPr>
          <w:rFonts w:cstheme="minorHAnsi"/>
          <w:sz w:val="22"/>
          <w:szCs w:val="22"/>
        </w:rPr>
        <w:t>3</w:t>
      </w:r>
      <w:r w:rsidR="00A333DD">
        <w:rPr>
          <w:rFonts w:cstheme="minorHAnsi"/>
          <w:sz w:val="22"/>
          <w:szCs w:val="22"/>
        </w:rPr>
        <w:t xml:space="preserve"> </w:t>
      </w:r>
      <w:r w:rsidRPr="00FB36CF">
        <w:rPr>
          <w:rFonts w:cstheme="minorHAnsi"/>
          <w:sz w:val="22"/>
          <w:szCs w:val="22"/>
        </w:rPr>
        <w:t xml:space="preserve">,9 y 10 de </w:t>
      </w:r>
      <w:r w:rsidR="00A333DD">
        <w:rPr>
          <w:rFonts w:cstheme="minorHAnsi"/>
          <w:sz w:val="22"/>
          <w:szCs w:val="22"/>
        </w:rPr>
        <w:t>d</w:t>
      </w:r>
      <w:r w:rsidRPr="00FB36CF">
        <w:rPr>
          <w:rFonts w:cstheme="minorHAnsi"/>
          <w:sz w:val="22"/>
          <w:szCs w:val="22"/>
        </w:rPr>
        <w:t>iciembre.</w:t>
      </w:r>
    </w:p>
    <w:p w14:paraId="057406A0" w14:textId="77777777" w:rsidR="000B61A8" w:rsidRPr="00FB36CF" w:rsidRDefault="00251977" w:rsidP="00251977">
      <w:pPr>
        <w:pStyle w:val="Prrafodelista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 xml:space="preserve">Feria de servicios </w:t>
      </w:r>
      <w:r w:rsidR="000B61A8" w:rsidRPr="00FB36CF">
        <w:rPr>
          <w:rFonts w:cstheme="minorHAnsi"/>
          <w:sz w:val="22"/>
          <w:szCs w:val="22"/>
        </w:rPr>
        <w:t>de trabajo con Colpensiones, Ministerio de trabajo y SENA.</w:t>
      </w:r>
    </w:p>
    <w:p w14:paraId="4F2EE9C3" w14:textId="77777777" w:rsidR="00251977" w:rsidRPr="00FB36CF" w:rsidRDefault="006E1A27" w:rsidP="006E1A27">
      <w:pPr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 xml:space="preserve">            </w:t>
      </w:r>
      <w:r w:rsidR="00FB36CF">
        <w:rPr>
          <w:rFonts w:cstheme="minorHAnsi"/>
          <w:sz w:val="22"/>
          <w:szCs w:val="22"/>
        </w:rPr>
        <w:t xml:space="preserve">  </w:t>
      </w:r>
      <w:r w:rsidRPr="00FB36CF">
        <w:rPr>
          <w:rFonts w:cstheme="minorHAnsi"/>
          <w:sz w:val="22"/>
          <w:szCs w:val="22"/>
        </w:rPr>
        <w:t xml:space="preserve"> </w:t>
      </w:r>
      <w:r w:rsidR="00251977" w:rsidRPr="00FB36CF">
        <w:rPr>
          <w:rFonts w:cstheme="minorHAnsi"/>
          <w:sz w:val="22"/>
          <w:szCs w:val="22"/>
        </w:rPr>
        <w:t>Lugar: Parque la Aurora</w:t>
      </w:r>
    </w:p>
    <w:p w14:paraId="55CABC2C" w14:textId="568CC241" w:rsidR="00251977" w:rsidRPr="00FB36CF" w:rsidRDefault="00251977" w:rsidP="00251977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Carrera 14L</w:t>
      </w:r>
      <w:r w:rsidR="00A333DD">
        <w:rPr>
          <w:rFonts w:cstheme="minorHAnsi"/>
          <w:sz w:val="22"/>
          <w:szCs w:val="22"/>
        </w:rPr>
        <w:t xml:space="preserve"> </w:t>
      </w:r>
      <w:r w:rsidRPr="00FB36CF">
        <w:rPr>
          <w:rFonts w:cstheme="minorHAnsi"/>
          <w:sz w:val="22"/>
          <w:szCs w:val="22"/>
        </w:rPr>
        <w:t>#</w:t>
      </w:r>
      <w:r w:rsidR="00A333DD">
        <w:rPr>
          <w:rFonts w:cstheme="minorHAnsi"/>
          <w:sz w:val="22"/>
          <w:szCs w:val="22"/>
        </w:rPr>
        <w:t xml:space="preserve"> </w:t>
      </w:r>
      <w:r w:rsidRPr="00FB36CF">
        <w:rPr>
          <w:rFonts w:cstheme="minorHAnsi"/>
          <w:sz w:val="22"/>
          <w:szCs w:val="22"/>
        </w:rPr>
        <w:t>71-03</w:t>
      </w:r>
    </w:p>
    <w:p w14:paraId="5DA1D81F" w14:textId="0E6916A2" w:rsidR="00251977" w:rsidRPr="00A333DD" w:rsidRDefault="00251977" w:rsidP="00251977">
      <w:pPr>
        <w:pStyle w:val="Prrafodelista"/>
        <w:jc w:val="both"/>
        <w:rPr>
          <w:rFonts w:cstheme="minorHAnsi"/>
          <w:sz w:val="22"/>
          <w:szCs w:val="22"/>
        </w:rPr>
      </w:pPr>
      <w:r w:rsidRPr="00A333DD">
        <w:rPr>
          <w:rFonts w:cstheme="minorHAnsi"/>
          <w:sz w:val="22"/>
          <w:szCs w:val="22"/>
        </w:rPr>
        <w:t>Hora: 9:00 a.m. -4:00</w:t>
      </w:r>
      <w:r w:rsidR="00A333DD">
        <w:rPr>
          <w:rFonts w:cstheme="minorHAnsi"/>
          <w:sz w:val="22"/>
          <w:szCs w:val="22"/>
        </w:rPr>
        <w:t xml:space="preserve"> </w:t>
      </w:r>
      <w:r w:rsidRPr="00A333DD">
        <w:rPr>
          <w:rFonts w:cstheme="minorHAnsi"/>
          <w:sz w:val="22"/>
          <w:szCs w:val="22"/>
        </w:rPr>
        <w:t>p.m.</w:t>
      </w:r>
    </w:p>
    <w:p w14:paraId="24ED0BEF" w14:textId="77777777" w:rsidR="00251977" w:rsidRPr="00A333DD" w:rsidRDefault="00251977" w:rsidP="00251977">
      <w:pPr>
        <w:pStyle w:val="Prrafodelista"/>
        <w:jc w:val="both"/>
        <w:rPr>
          <w:rFonts w:cstheme="minorHAnsi"/>
          <w:sz w:val="22"/>
          <w:szCs w:val="22"/>
        </w:rPr>
      </w:pPr>
      <w:r w:rsidRPr="00A333DD">
        <w:rPr>
          <w:rFonts w:cstheme="minorHAnsi"/>
          <w:sz w:val="22"/>
          <w:szCs w:val="22"/>
        </w:rPr>
        <w:t>Fecha: 2 de diciembre</w:t>
      </w:r>
    </w:p>
    <w:p w14:paraId="34EF8E2A" w14:textId="77777777" w:rsidR="000B61A8" w:rsidRPr="00FB36CF" w:rsidRDefault="000A57DB" w:rsidP="000B61A8">
      <w:pPr>
        <w:pStyle w:val="Prrafodelista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 xml:space="preserve">Servicios de la Secretaria del hábitat  y jornada PYBA para perros y gatos. </w:t>
      </w:r>
      <w:r w:rsidR="000B61A8" w:rsidRPr="00FB36CF">
        <w:rPr>
          <w:rFonts w:cstheme="minorHAnsi"/>
          <w:sz w:val="22"/>
          <w:szCs w:val="22"/>
        </w:rPr>
        <w:t xml:space="preserve">Lugar: Gran </w:t>
      </w:r>
      <w:r w:rsidRPr="00FB36CF">
        <w:rPr>
          <w:rFonts w:cstheme="minorHAnsi"/>
          <w:sz w:val="22"/>
          <w:szCs w:val="22"/>
        </w:rPr>
        <w:t xml:space="preserve">barrio: Granjas de San </w:t>
      </w:r>
      <w:r w:rsidR="000B61A8" w:rsidRPr="00FB36CF">
        <w:rPr>
          <w:rFonts w:cstheme="minorHAnsi"/>
          <w:sz w:val="22"/>
          <w:szCs w:val="22"/>
        </w:rPr>
        <w:t>Pedro Canchas</w:t>
      </w:r>
    </w:p>
    <w:p w14:paraId="652DBFE4" w14:textId="77777777" w:rsidR="000A57DB" w:rsidRPr="00FB36CF" w:rsidRDefault="000A57DB" w:rsidP="000A57DB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Calle 81sur con 18 este</w:t>
      </w:r>
    </w:p>
    <w:p w14:paraId="2727777B" w14:textId="77777777" w:rsidR="000B61A8" w:rsidRPr="00FB36CF" w:rsidRDefault="000B61A8" w:rsidP="000B61A8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 xml:space="preserve">Hora: </w:t>
      </w:r>
      <w:r w:rsidR="000A57DB" w:rsidRPr="00FB36CF">
        <w:rPr>
          <w:rFonts w:cstheme="minorHAnsi"/>
          <w:sz w:val="22"/>
          <w:szCs w:val="22"/>
        </w:rPr>
        <w:t>9</w:t>
      </w:r>
      <w:r w:rsidRPr="00FB36CF">
        <w:rPr>
          <w:rFonts w:cstheme="minorHAnsi"/>
          <w:sz w:val="22"/>
          <w:szCs w:val="22"/>
        </w:rPr>
        <w:t>:30 a.m.</w:t>
      </w:r>
      <w:r w:rsidR="000A57DB" w:rsidRPr="00FB36CF">
        <w:rPr>
          <w:rFonts w:cstheme="minorHAnsi"/>
          <w:sz w:val="22"/>
          <w:szCs w:val="22"/>
        </w:rPr>
        <w:t>-1:00 p.m.</w:t>
      </w:r>
    </w:p>
    <w:p w14:paraId="301F6182" w14:textId="77777777" w:rsidR="000B61A8" w:rsidRPr="00FB36CF" w:rsidRDefault="000B61A8" w:rsidP="000B61A8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Fecha: 3 de diciembre.</w:t>
      </w:r>
    </w:p>
    <w:p w14:paraId="3EEC7811" w14:textId="77777777" w:rsidR="000B61A8" w:rsidRPr="00FB36CF" w:rsidRDefault="000B61A8" w:rsidP="000B61A8">
      <w:pPr>
        <w:pStyle w:val="Prrafodelista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 xml:space="preserve">Festival LGBTI y elección de la reina Trans de Usme </w:t>
      </w:r>
    </w:p>
    <w:p w14:paraId="10C6F4BA" w14:textId="77777777" w:rsidR="000B61A8" w:rsidRPr="00FB36CF" w:rsidRDefault="000B61A8" w:rsidP="000B61A8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Lugar: Parque el Cortijo</w:t>
      </w:r>
    </w:p>
    <w:p w14:paraId="3BA74129" w14:textId="77777777" w:rsidR="000B61A8" w:rsidRPr="00FB36CF" w:rsidRDefault="000B61A8" w:rsidP="000B61A8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lastRenderedPageBreak/>
        <w:t>Hora: 2:00 p.m.</w:t>
      </w:r>
    </w:p>
    <w:p w14:paraId="1A7BA793" w14:textId="77777777" w:rsidR="000A57DB" w:rsidRPr="00FB36CF" w:rsidRDefault="000A57DB" w:rsidP="000A57DB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Fecha: 3 de diciembre.</w:t>
      </w:r>
    </w:p>
    <w:p w14:paraId="14D8788A" w14:textId="77777777" w:rsidR="00FB36CF" w:rsidRPr="00FB36CF" w:rsidRDefault="00CF27EB" w:rsidP="00CF27EB">
      <w:pPr>
        <w:pStyle w:val="Prrafodelista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 xml:space="preserve">Brigada bienestar animal </w:t>
      </w:r>
      <w:r w:rsidR="006E1A27" w:rsidRPr="00FB36CF">
        <w:rPr>
          <w:rFonts w:cstheme="minorHAnsi"/>
          <w:sz w:val="22"/>
          <w:szCs w:val="22"/>
        </w:rPr>
        <w:t>para perros y gatos. Completamente gratis</w:t>
      </w:r>
      <w:r w:rsidR="006E1A27" w:rsidRPr="00FB36CF">
        <w:rPr>
          <w:rFonts w:cstheme="minorHAnsi"/>
          <w:b/>
          <w:bCs/>
          <w:sz w:val="22"/>
          <w:szCs w:val="22"/>
        </w:rPr>
        <w:t xml:space="preserve">. </w:t>
      </w:r>
    </w:p>
    <w:p w14:paraId="4F94FA35" w14:textId="77777777" w:rsidR="00CF27EB" w:rsidRPr="00FB36CF" w:rsidRDefault="00CF27EB" w:rsidP="00FB36CF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 xml:space="preserve">Lugar: </w:t>
      </w:r>
      <w:r w:rsidR="0035264D" w:rsidRPr="00FB36CF">
        <w:rPr>
          <w:rFonts w:cstheme="minorHAnsi"/>
          <w:sz w:val="22"/>
          <w:szCs w:val="22"/>
        </w:rPr>
        <w:t xml:space="preserve">Barrio sucre primer sector </w:t>
      </w:r>
    </w:p>
    <w:p w14:paraId="214FA650" w14:textId="77777777" w:rsidR="0035264D" w:rsidRPr="00FB36CF" w:rsidRDefault="0035264D" w:rsidP="00CF27EB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Carrera  7 calle 106 a sur</w:t>
      </w:r>
    </w:p>
    <w:p w14:paraId="07AC037D" w14:textId="77777777" w:rsidR="00CF27EB" w:rsidRPr="00FB36CF" w:rsidRDefault="00CF27EB" w:rsidP="00CF27EB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 xml:space="preserve">Hora: </w:t>
      </w:r>
      <w:r w:rsidR="0035264D" w:rsidRPr="00FB36CF">
        <w:rPr>
          <w:rFonts w:cstheme="minorHAnsi"/>
          <w:sz w:val="22"/>
          <w:szCs w:val="22"/>
        </w:rPr>
        <w:t>9:00 a.m.-12:00 p.m.</w:t>
      </w:r>
    </w:p>
    <w:p w14:paraId="6D0E7D44" w14:textId="77777777" w:rsidR="00CF27EB" w:rsidRPr="00FB36CF" w:rsidRDefault="00CF27EB" w:rsidP="00CF27EB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 xml:space="preserve">Fecha: </w:t>
      </w:r>
      <w:r w:rsidR="006E1A27" w:rsidRPr="00FB36CF">
        <w:rPr>
          <w:rFonts w:cstheme="minorHAnsi"/>
          <w:sz w:val="22"/>
          <w:szCs w:val="22"/>
        </w:rPr>
        <w:t xml:space="preserve"> 4 de diciembre </w:t>
      </w:r>
    </w:p>
    <w:p w14:paraId="5FE89602" w14:textId="22D65C68" w:rsidR="00CF27EB" w:rsidRPr="00FB36CF" w:rsidRDefault="00CF27EB" w:rsidP="00D9148D">
      <w:pPr>
        <w:pStyle w:val="Prrafodelista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 xml:space="preserve">Centro </w:t>
      </w:r>
      <w:r w:rsidR="00FB36CF">
        <w:rPr>
          <w:rFonts w:cstheme="minorHAnsi"/>
          <w:sz w:val="22"/>
          <w:szCs w:val="22"/>
        </w:rPr>
        <w:t xml:space="preserve">de </w:t>
      </w:r>
      <w:r w:rsidRPr="00FB36CF">
        <w:rPr>
          <w:rFonts w:cstheme="minorHAnsi"/>
          <w:sz w:val="22"/>
          <w:szCs w:val="22"/>
        </w:rPr>
        <w:t>Pensamiento e institucional</w:t>
      </w:r>
      <w:r w:rsidR="00A333DD">
        <w:rPr>
          <w:rFonts w:cstheme="minorHAnsi"/>
          <w:sz w:val="22"/>
          <w:szCs w:val="22"/>
        </w:rPr>
        <w:t>. Es</w:t>
      </w:r>
      <w:r w:rsidR="0035264D" w:rsidRPr="00FB36CF">
        <w:rPr>
          <w:rFonts w:cstheme="minorHAnsi"/>
          <w:sz w:val="22"/>
          <w:szCs w:val="22"/>
        </w:rPr>
        <w:t xml:space="preserve">tarán presentes universidades y entidades del Distrito con el fin de ampliar el conocimiento que se produce en la localidad. </w:t>
      </w:r>
      <w:r w:rsidR="00D9148D" w:rsidRPr="00FB36CF">
        <w:rPr>
          <w:rFonts w:cstheme="minorHAnsi"/>
          <w:sz w:val="22"/>
          <w:szCs w:val="22"/>
        </w:rPr>
        <w:t xml:space="preserve"> Para mayor información pueden </w:t>
      </w:r>
      <w:r w:rsidR="00A333DD">
        <w:rPr>
          <w:rFonts w:cstheme="minorHAnsi"/>
          <w:sz w:val="22"/>
          <w:szCs w:val="22"/>
        </w:rPr>
        <w:t>dirigirse</w:t>
      </w:r>
      <w:r w:rsidR="00D9148D" w:rsidRPr="00FB36CF">
        <w:rPr>
          <w:rFonts w:cstheme="minorHAnsi"/>
          <w:sz w:val="22"/>
          <w:szCs w:val="22"/>
        </w:rPr>
        <w:t xml:space="preserve"> de manera presencial a la oficina de GABO de la Alcaldía Local de Usme o </w:t>
      </w:r>
      <w:r w:rsidR="00A333DD">
        <w:rPr>
          <w:rFonts w:cstheme="minorHAnsi"/>
          <w:sz w:val="22"/>
          <w:szCs w:val="22"/>
        </w:rPr>
        <w:t xml:space="preserve">escribir al </w:t>
      </w:r>
      <w:r w:rsidR="00D9148D" w:rsidRPr="00FB36CF">
        <w:rPr>
          <w:rFonts w:cstheme="minorHAnsi"/>
          <w:sz w:val="22"/>
          <w:szCs w:val="22"/>
        </w:rPr>
        <w:t>correo Joshua.ardila@gobiernobogota.gov.co</w:t>
      </w:r>
    </w:p>
    <w:p w14:paraId="78CFB1C0" w14:textId="77777777" w:rsidR="00D9148D" w:rsidRPr="00FB36CF" w:rsidRDefault="00CF27EB" w:rsidP="00D9148D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Fecha: 4 de diciembre</w:t>
      </w:r>
    </w:p>
    <w:p w14:paraId="52E30996" w14:textId="77777777" w:rsidR="00D9148D" w:rsidRPr="00FB36CF" w:rsidRDefault="00D9148D" w:rsidP="00D9148D">
      <w:pPr>
        <w:pStyle w:val="Prrafodelista"/>
        <w:numPr>
          <w:ilvl w:val="0"/>
          <w:numId w:val="1"/>
        </w:numPr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FB36CF">
        <w:rPr>
          <w:rFonts w:cstheme="minorHAnsi"/>
          <w:color w:val="000000"/>
          <w:sz w:val="22"/>
          <w:szCs w:val="22"/>
          <w:shd w:val="clear" w:color="auto" w:fill="FFFFFF"/>
        </w:rPr>
        <w:t xml:space="preserve">Lanzamiento de ciencia e innovación “Mapeo de actores CTI de Atenea” es el registro oficial del laboratorio ante el ecosistema distrital de ciencia tecnología e innovación. </w:t>
      </w:r>
    </w:p>
    <w:p w14:paraId="6AF39C7A" w14:textId="4F77B74B" w:rsidR="00D9148D" w:rsidRPr="00FB36CF" w:rsidRDefault="00D9148D" w:rsidP="00D9148D">
      <w:pPr>
        <w:pStyle w:val="Prrafodelista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FB36CF">
        <w:rPr>
          <w:rFonts w:cstheme="minorHAnsi"/>
          <w:color w:val="000000"/>
          <w:sz w:val="22"/>
          <w:szCs w:val="22"/>
          <w:shd w:val="clear" w:color="auto" w:fill="FFFFFF"/>
        </w:rPr>
        <w:t xml:space="preserve">Lugar: Universidad Nacional- Auditorio </w:t>
      </w:r>
      <w:r w:rsidR="00A333DD">
        <w:rPr>
          <w:rFonts w:cstheme="minorHAnsi"/>
          <w:color w:val="000000"/>
          <w:sz w:val="22"/>
          <w:szCs w:val="22"/>
          <w:shd w:val="clear" w:color="auto" w:fill="FFFFFF"/>
        </w:rPr>
        <w:t>F</w:t>
      </w:r>
      <w:r w:rsidRPr="00FB36CF">
        <w:rPr>
          <w:rFonts w:cstheme="minorHAnsi"/>
          <w:color w:val="000000"/>
          <w:sz w:val="22"/>
          <w:szCs w:val="22"/>
          <w:shd w:val="clear" w:color="auto" w:fill="FFFFFF"/>
        </w:rPr>
        <w:t xml:space="preserve">acultad de </w:t>
      </w:r>
      <w:r w:rsidR="00A333DD">
        <w:rPr>
          <w:rFonts w:cstheme="minorHAnsi"/>
          <w:color w:val="000000"/>
          <w:sz w:val="22"/>
          <w:szCs w:val="22"/>
          <w:shd w:val="clear" w:color="auto" w:fill="FFFFFF"/>
        </w:rPr>
        <w:t>E</w:t>
      </w:r>
      <w:r w:rsidRPr="00FB36CF">
        <w:rPr>
          <w:rFonts w:cstheme="minorHAnsi"/>
          <w:color w:val="000000"/>
          <w:sz w:val="22"/>
          <w:szCs w:val="22"/>
          <w:shd w:val="clear" w:color="auto" w:fill="FFFFFF"/>
        </w:rPr>
        <w:t xml:space="preserve">nfermería </w:t>
      </w:r>
    </w:p>
    <w:p w14:paraId="1EC6DE1F" w14:textId="77777777" w:rsidR="00D9148D" w:rsidRPr="00FB36CF" w:rsidRDefault="00D9148D" w:rsidP="00D9148D">
      <w:pPr>
        <w:pStyle w:val="Prrafodelista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FB36CF">
        <w:rPr>
          <w:rFonts w:cstheme="minorHAnsi"/>
          <w:color w:val="000000"/>
          <w:sz w:val="22"/>
          <w:szCs w:val="22"/>
          <w:shd w:val="clear" w:color="auto" w:fill="FFFFFF"/>
        </w:rPr>
        <w:t xml:space="preserve">Hora: 8:00 am </w:t>
      </w:r>
    </w:p>
    <w:p w14:paraId="4E441105" w14:textId="77777777" w:rsidR="00D9148D" w:rsidRPr="00FB36CF" w:rsidRDefault="00D9148D" w:rsidP="00D9148D">
      <w:pPr>
        <w:pStyle w:val="Prrafodelista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FB36CF">
        <w:rPr>
          <w:rFonts w:cstheme="minorHAnsi"/>
          <w:color w:val="000000"/>
          <w:sz w:val="22"/>
          <w:szCs w:val="22"/>
          <w:shd w:val="clear" w:color="auto" w:fill="FFFFFF"/>
        </w:rPr>
        <w:t>Fecha: 6 de diciembre.</w:t>
      </w:r>
    </w:p>
    <w:p w14:paraId="244DCAC7" w14:textId="77777777" w:rsidR="00FB36CF" w:rsidRPr="00FB36CF" w:rsidRDefault="00FB36CF" w:rsidP="00FB36CF">
      <w:pPr>
        <w:pStyle w:val="Prrafodelista"/>
        <w:numPr>
          <w:ilvl w:val="0"/>
          <w:numId w:val="1"/>
        </w:numPr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FB36CF">
        <w:rPr>
          <w:rFonts w:cstheme="minorHAnsi"/>
          <w:color w:val="000000"/>
          <w:sz w:val="22"/>
          <w:szCs w:val="22"/>
          <w:shd w:val="clear" w:color="auto" w:fill="FFFFFF"/>
        </w:rPr>
        <w:t xml:space="preserve">Novena navideña con el SENA </w:t>
      </w:r>
    </w:p>
    <w:p w14:paraId="57690597" w14:textId="77777777" w:rsidR="00FB36CF" w:rsidRDefault="00FB36CF" w:rsidP="00FB36CF">
      <w:pPr>
        <w:pStyle w:val="Prrafodelista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FB36CF">
        <w:rPr>
          <w:rFonts w:cstheme="minorHAnsi"/>
          <w:color w:val="000000"/>
          <w:sz w:val="22"/>
          <w:szCs w:val="22"/>
          <w:shd w:val="clear" w:color="auto" w:fill="FFFFFF"/>
        </w:rPr>
        <w:t xml:space="preserve">Lugar: Vereda la Requilina </w:t>
      </w:r>
    </w:p>
    <w:p w14:paraId="54E71816" w14:textId="3BF85464" w:rsidR="00A333DD" w:rsidRPr="00FB36CF" w:rsidRDefault="00A333DD" w:rsidP="00FB36CF">
      <w:pPr>
        <w:pStyle w:val="Prrafodelista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  <w:r>
        <w:rPr>
          <w:rFonts w:cstheme="minorHAnsi"/>
          <w:color w:val="000000"/>
          <w:sz w:val="22"/>
          <w:szCs w:val="22"/>
          <w:shd w:val="clear" w:color="auto" w:fill="FFFFFF"/>
        </w:rPr>
        <w:t>Fecha: 15 de diciembre</w:t>
      </w:r>
    </w:p>
    <w:p w14:paraId="73084EC4" w14:textId="77777777" w:rsidR="00FB36CF" w:rsidRPr="00FB36CF" w:rsidRDefault="00FB36CF" w:rsidP="00FB36CF">
      <w:pPr>
        <w:pStyle w:val="Prrafodelista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FB36CF">
        <w:rPr>
          <w:rFonts w:cstheme="minorHAnsi"/>
          <w:color w:val="000000"/>
          <w:sz w:val="22"/>
          <w:szCs w:val="22"/>
          <w:shd w:val="clear" w:color="auto" w:fill="FFFFFF"/>
        </w:rPr>
        <w:t>Hora: 3:00 p.m.</w:t>
      </w:r>
    </w:p>
    <w:p w14:paraId="20C29809" w14:textId="77777777" w:rsidR="00FB36CF" w:rsidRPr="00FB36CF" w:rsidRDefault="00FB36CF" w:rsidP="00FB36CF">
      <w:pPr>
        <w:pStyle w:val="Prrafodelista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 xml:space="preserve">Vive el Bici recorrido nocturno </w:t>
      </w:r>
    </w:p>
    <w:p w14:paraId="644F5B39" w14:textId="77777777" w:rsidR="00FB36CF" w:rsidRPr="00FB36CF" w:rsidRDefault="00FB36CF" w:rsidP="00FB36CF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Punto de encuentro: Cruce de Yomasa hasta el Boquerón</w:t>
      </w:r>
    </w:p>
    <w:p w14:paraId="536B7E43" w14:textId="77777777" w:rsidR="00FB36CF" w:rsidRPr="00FB36CF" w:rsidRDefault="00FB36CF" w:rsidP="00FB36CF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Hora: 6:00 p.m.</w:t>
      </w:r>
    </w:p>
    <w:p w14:paraId="5DD7A109" w14:textId="77777777" w:rsidR="00FB36CF" w:rsidRPr="00FB36CF" w:rsidRDefault="00FB36CF" w:rsidP="00FB36CF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Fecha: 15 de diciembre.</w:t>
      </w:r>
    </w:p>
    <w:p w14:paraId="3449C829" w14:textId="275AEFC1" w:rsidR="00FB36CF" w:rsidRPr="00FB36CF" w:rsidRDefault="00FB36CF" w:rsidP="00FB36CF">
      <w:pPr>
        <w:pStyle w:val="Prrafodelista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 xml:space="preserve">Novena navideña con el Centro Comercial AltaVista y la inauguración navideña del balcón para todo la comunidad Usmeña. Vive la magia </w:t>
      </w:r>
      <w:r w:rsidR="00A333DD">
        <w:rPr>
          <w:rFonts w:cstheme="minorHAnsi"/>
          <w:sz w:val="22"/>
          <w:szCs w:val="22"/>
        </w:rPr>
        <w:t>con</w:t>
      </w:r>
      <w:r w:rsidRPr="00FB36CF">
        <w:rPr>
          <w:rFonts w:cstheme="minorHAnsi"/>
          <w:sz w:val="22"/>
          <w:szCs w:val="22"/>
        </w:rPr>
        <w:t xml:space="preserve"> presentaciones artísticas y culturales</w:t>
      </w:r>
      <w:r w:rsidR="00A333DD">
        <w:rPr>
          <w:rFonts w:cstheme="minorHAnsi"/>
          <w:sz w:val="22"/>
          <w:szCs w:val="22"/>
        </w:rPr>
        <w:t>.</w:t>
      </w:r>
      <w:r w:rsidRPr="00FB36CF">
        <w:rPr>
          <w:rFonts w:cstheme="minorHAnsi"/>
          <w:sz w:val="22"/>
          <w:szCs w:val="22"/>
        </w:rPr>
        <w:t xml:space="preserve"> </w:t>
      </w:r>
      <w:r w:rsidR="00A333DD">
        <w:rPr>
          <w:rFonts w:cstheme="minorHAnsi"/>
          <w:sz w:val="22"/>
          <w:szCs w:val="22"/>
        </w:rPr>
        <w:t>A</w:t>
      </w:r>
      <w:r w:rsidRPr="00FB36CF">
        <w:rPr>
          <w:rFonts w:cstheme="minorHAnsi"/>
          <w:sz w:val="22"/>
          <w:szCs w:val="22"/>
        </w:rPr>
        <w:t>demás</w:t>
      </w:r>
      <w:r w:rsidR="00A333DD">
        <w:rPr>
          <w:rFonts w:cstheme="minorHAnsi"/>
          <w:sz w:val="22"/>
          <w:szCs w:val="22"/>
        </w:rPr>
        <w:t>, encendido</w:t>
      </w:r>
      <w:r w:rsidRPr="00FB36CF">
        <w:rPr>
          <w:rFonts w:cstheme="minorHAnsi"/>
          <w:sz w:val="22"/>
          <w:szCs w:val="22"/>
        </w:rPr>
        <w:t xml:space="preserve"> del alumbrado del parque y el balcón</w:t>
      </w:r>
      <w:r>
        <w:rPr>
          <w:rFonts w:cstheme="minorHAnsi"/>
          <w:sz w:val="22"/>
          <w:szCs w:val="22"/>
        </w:rPr>
        <w:t xml:space="preserve"> de la Alcaldía Local de Usme.</w:t>
      </w:r>
    </w:p>
    <w:p w14:paraId="0D90AA55" w14:textId="77777777" w:rsidR="00FB36CF" w:rsidRPr="00FB36CF" w:rsidRDefault="00FB36CF" w:rsidP="00FB36CF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Lugar: Plazoleta Fundacional de Usme</w:t>
      </w:r>
    </w:p>
    <w:p w14:paraId="01E345C4" w14:textId="77777777" w:rsidR="00FB36CF" w:rsidRPr="00FB36CF" w:rsidRDefault="00FB36CF" w:rsidP="00FB36CF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Hora: 5:00 p.m.</w:t>
      </w:r>
    </w:p>
    <w:p w14:paraId="06F81D3D" w14:textId="77777777" w:rsidR="00FB36CF" w:rsidRPr="00FB36CF" w:rsidRDefault="00FB36CF" w:rsidP="00FB36CF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 xml:space="preserve">Fecha: 16 de diciembre </w:t>
      </w:r>
    </w:p>
    <w:p w14:paraId="77866701" w14:textId="797CC4E6" w:rsidR="00FB36CF" w:rsidRPr="00FB36CF" w:rsidRDefault="00FB36CF" w:rsidP="00FB36CF">
      <w:pPr>
        <w:pStyle w:val="Prrafodelista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Feria navideña, disfruta de todos los descuentos para las compras</w:t>
      </w:r>
      <w:r w:rsidR="00A333DD">
        <w:rPr>
          <w:rFonts w:cstheme="minorHAnsi"/>
          <w:sz w:val="22"/>
          <w:szCs w:val="22"/>
        </w:rPr>
        <w:t xml:space="preserve"> de diciembre.</w:t>
      </w:r>
    </w:p>
    <w:p w14:paraId="7A2A8AE2" w14:textId="77777777" w:rsidR="00FB36CF" w:rsidRPr="00FB36CF" w:rsidRDefault="00FB36CF" w:rsidP="00FB36CF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 xml:space="preserve">Lugar: Barrio el Virrey </w:t>
      </w:r>
    </w:p>
    <w:p w14:paraId="4D1F08D8" w14:textId="77777777" w:rsidR="00FB36CF" w:rsidRPr="00FB36CF" w:rsidRDefault="00FB36CF" w:rsidP="00FB36CF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 xml:space="preserve">Fecha: 17 de diciembre </w:t>
      </w:r>
    </w:p>
    <w:p w14:paraId="3AA33357" w14:textId="77777777" w:rsidR="00FB36CF" w:rsidRPr="00FB36CF" w:rsidRDefault="00FB36CF" w:rsidP="00FB36CF">
      <w:pPr>
        <w:pStyle w:val="Prrafodelista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 xml:space="preserve">Novena navideña: Concierto La Kalle con artistas de talla Nacional </w:t>
      </w:r>
    </w:p>
    <w:p w14:paraId="21F56786" w14:textId="77777777" w:rsidR="00FB36CF" w:rsidRPr="00FB36CF" w:rsidRDefault="00FB36CF" w:rsidP="00FB36CF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Lugar: Canasta Campesina</w:t>
      </w:r>
    </w:p>
    <w:p w14:paraId="5E914E21" w14:textId="4026E0F8" w:rsidR="00FB36CF" w:rsidRPr="00FB36CF" w:rsidRDefault="00FB36CF" w:rsidP="00FB36CF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Hora: 4:30</w:t>
      </w:r>
      <w:r w:rsidR="00A333DD">
        <w:rPr>
          <w:rFonts w:cstheme="minorHAnsi"/>
          <w:sz w:val="22"/>
          <w:szCs w:val="22"/>
        </w:rPr>
        <w:t xml:space="preserve"> </w:t>
      </w:r>
      <w:r w:rsidRPr="00FB36CF">
        <w:rPr>
          <w:rFonts w:cstheme="minorHAnsi"/>
          <w:sz w:val="22"/>
          <w:szCs w:val="22"/>
        </w:rPr>
        <w:t>-</w:t>
      </w:r>
      <w:r w:rsidR="00A333DD">
        <w:rPr>
          <w:rFonts w:cstheme="minorHAnsi"/>
          <w:sz w:val="22"/>
          <w:szCs w:val="22"/>
        </w:rPr>
        <w:t xml:space="preserve"> </w:t>
      </w:r>
      <w:r w:rsidRPr="00FB36CF">
        <w:rPr>
          <w:rFonts w:cstheme="minorHAnsi"/>
          <w:sz w:val="22"/>
          <w:szCs w:val="22"/>
        </w:rPr>
        <w:t>9:30 p.m.</w:t>
      </w:r>
    </w:p>
    <w:p w14:paraId="076F28A6" w14:textId="77777777" w:rsidR="00FB36CF" w:rsidRPr="00FB36CF" w:rsidRDefault="00FB36CF" w:rsidP="00FB36CF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 xml:space="preserve">Fecha: 18 de diciembre </w:t>
      </w:r>
    </w:p>
    <w:p w14:paraId="4E7727EB" w14:textId="32EDC678" w:rsidR="00FB36CF" w:rsidRPr="00FB36CF" w:rsidRDefault="00FB36CF" w:rsidP="00FB36CF">
      <w:pPr>
        <w:pStyle w:val="Prrafodelista"/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 xml:space="preserve">Concierto cierre </w:t>
      </w:r>
      <w:r w:rsidR="00A333DD">
        <w:rPr>
          <w:rFonts w:cstheme="minorHAnsi"/>
          <w:sz w:val="22"/>
          <w:szCs w:val="22"/>
        </w:rPr>
        <w:t>f</w:t>
      </w:r>
      <w:r w:rsidRPr="00FB36CF">
        <w:rPr>
          <w:rFonts w:cstheme="minorHAnsi"/>
          <w:sz w:val="22"/>
          <w:szCs w:val="22"/>
        </w:rPr>
        <w:t xml:space="preserve">in de año con Olímpica </w:t>
      </w:r>
      <w:proofErr w:type="spellStart"/>
      <w:r w:rsidRPr="00FB36CF">
        <w:rPr>
          <w:rFonts w:cstheme="minorHAnsi"/>
          <w:sz w:val="22"/>
          <w:szCs w:val="22"/>
        </w:rPr>
        <w:t>St</w:t>
      </w:r>
      <w:r w:rsidR="00A333DD">
        <w:rPr>
          <w:rFonts w:cstheme="minorHAnsi"/>
          <w:sz w:val="22"/>
          <w:szCs w:val="22"/>
        </w:rPr>
        <w:t>é</w:t>
      </w:r>
      <w:r w:rsidRPr="00FB36CF">
        <w:rPr>
          <w:rFonts w:cstheme="minorHAnsi"/>
          <w:sz w:val="22"/>
          <w:szCs w:val="22"/>
        </w:rPr>
        <w:t>reo</w:t>
      </w:r>
      <w:proofErr w:type="spellEnd"/>
      <w:r w:rsidR="00A333DD">
        <w:rPr>
          <w:rFonts w:cstheme="minorHAnsi"/>
          <w:sz w:val="22"/>
          <w:szCs w:val="22"/>
        </w:rPr>
        <w:t>. T</w:t>
      </w:r>
      <w:r w:rsidRPr="00FB36CF">
        <w:rPr>
          <w:rFonts w:cstheme="minorHAnsi"/>
          <w:sz w:val="22"/>
          <w:szCs w:val="22"/>
        </w:rPr>
        <w:t xml:space="preserve">endremos artistas de talla nacional y locales. </w:t>
      </w:r>
    </w:p>
    <w:p w14:paraId="4C434460" w14:textId="77777777" w:rsidR="00FB36CF" w:rsidRPr="00FB36CF" w:rsidRDefault="00FB36CF" w:rsidP="00FB36CF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Lugar: Parque la Aurora</w:t>
      </w:r>
    </w:p>
    <w:p w14:paraId="4BA30731" w14:textId="77777777" w:rsidR="00FB36CF" w:rsidRPr="00FB36CF" w:rsidRDefault="00FB36CF" w:rsidP="00FB36CF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Hora: 6:00 p.m.-10:00 p.m.</w:t>
      </w:r>
    </w:p>
    <w:p w14:paraId="4857C75B" w14:textId="77777777" w:rsidR="00FB36CF" w:rsidRPr="00FB36CF" w:rsidRDefault="00FB36CF" w:rsidP="00FB36CF">
      <w:pPr>
        <w:pStyle w:val="Prrafodelista"/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Fecha: 22 diciembre.</w:t>
      </w:r>
    </w:p>
    <w:p w14:paraId="6A87BEC1" w14:textId="1C1AC51B" w:rsidR="00FB36CF" w:rsidRDefault="00FB36CF" w:rsidP="00FB36CF">
      <w:pPr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>También tendremos acciones importantes en el tema de infraestructura como la entrega de vía</w:t>
      </w:r>
      <w:r w:rsidR="00B20F98">
        <w:rPr>
          <w:rFonts w:cstheme="minorHAnsi"/>
          <w:sz w:val="22"/>
          <w:szCs w:val="22"/>
        </w:rPr>
        <w:t>s, salones comunales</w:t>
      </w:r>
      <w:r w:rsidR="00D817F0">
        <w:rPr>
          <w:rFonts w:cstheme="minorHAnsi"/>
          <w:sz w:val="22"/>
          <w:szCs w:val="22"/>
        </w:rPr>
        <w:t>. Así mismo</w:t>
      </w:r>
      <w:r w:rsidR="00B20F98">
        <w:rPr>
          <w:rFonts w:cstheme="minorHAnsi"/>
          <w:sz w:val="22"/>
          <w:szCs w:val="22"/>
        </w:rPr>
        <w:t xml:space="preserve"> viviremos la semana de la cultura y el arte. Toda la información de fechas, horarios y lugares podrás encontrarlas en la </w:t>
      </w:r>
      <w:r w:rsidRPr="00FB36CF">
        <w:rPr>
          <w:rFonts w:cstheme="minorHAnsi"/>
          <w:sz w:val="22"/>
          <w:szCs w:val="22"/>
        </w:rPr>
        <w:t>página web de la alcaldía local de Usme</w:t>
      </w:r>
      <w:r w:rsidR="00B20F98">
        <w:rPr>
          <w:rFonts w:cstheme="minorHAnsi"/>
          <w:sz w:val="22"/>
          <w:szCs w:val="22"/>
        </w:rPr>
        <w:t xml:space="preserve"> </w:t>
      </w:r>
      <w:hyperlink r:id="rId5" w:history="1">
        <w:r w:rsidR="00D817F0" w:rsidRPr="006123E5">
          <w:rPr>
            <w:rStyle w:val="Hipervnculo"/>
            <w:rFonts w:cstheme="minorHAnsi"/>
            <w:sz w:val="22"/>
            <w:szCs w:val="22"/>
          </w:rPr>
          <w:t>www.usme.gov.co</w:t>
        </w:r>
      </w:hyperlink>
      <w:r w:rsidR="00D817F0">
        <w:rPr>
          <w:rFonts w:cstheme="minorHAnsi"/>
          <w:sz w:val="22"/>
          <w:szCs w:val="22"/>
        </w:rPr>
        <w:t xml:space="preserve"> </w:t>
      </w:r>
      <w:r w:rsidR="00B20F98">
        <w:rPr>
          <w:rFonts w:cstheme="minorHAnsi"/>
          <w:sz w:val="22"/>
          <w:szCs w:val="22"/>
        </w:rPr>
        <w:t xml:space="preserve">y en las redes sociales. </w:t>
      </w:r>
      <w:r w:rsidRPr="00FB36CF">
        <w:rPr>
          <w:rFonts w:cstheme="minorHAnsi"/>
          <w:sz w:val="22"/>
          <w:szCs w:val="22"/>
        </w:rPr>
        <w:t xml:space="preserve"> </w:t>
      </w:r>
    </w:p>
    <w:p w14:paraId="74ADE400" w14:textId="77777777" w:rsidR="00FB36CF" w:rsidRDefault="00FB36CF" w:rsidP="00FB36CF">
      <w:pPr>
        <w:jc w:val="both"/>
        <w:rPr>
          <w:rFonts w:cstheme="minorHAnsi"/>
          <w:sz w:val="22"/>
          <w:szCs w:val="22"/>
        </w:rPr>
      </w:pPr>
    </w:p>
    <w:p w14:paraId="4E10D7CC" w14:textId="77777777" w:rsidR="00FB36CF" w:rsidRPr="00B20F98" w:rsidRDefault="00FB36CF" w:rsidP="00FB36CF">
      <w:pPr>
        <w:jc w:val="center"/>
        <w:rPr>
          <w:rFonts w:cstheme="minorHAnsi"/>
          <w:b/>
          <w:bCs/>
          <w:sz w:val="22"/>
          <w:szCs w:val="22"/>
        </w:rPr>
      </w:pPr>
      <w:r w:rsidRPr="00B20F98">
        <w:rPr>
          <w:rFonts w:cstheme="minorHAnsi"/>
          <w:b/>
          <w:bCs/>
          <w:sz w:val="22"/>
          <w:szCs w:val="22"/>
        </w:rPr>
        <w:lastRenderedPageBreak/>
        <w:t>¡ Vive la magía de la navidad en Usme!</w:t>
      </w:r>
    </w:p>
    <w:p w14:paraId="77339A6D" w14:textId="77777777" w:rsidR="00FB36CF" w:rsidRPr="00FB36CF" w:rsidRDefault="00FB36CF" w:rsidP="00FB36CF">
      <w:pPr>
        <w:pStyle w:val="Prrafodelista"/>
        <w:jc w:val="both"/>
        <w:rPr>
          <w:rFonts w:cstheme="minorHAnsi"/>
          <w:sz w:val="22"/>
          <w:szCs w:val="22"/>
        </w:rPr>
      </w:pPr>
    </w:p>
    <w:p w14:paraId="11B84854" w14:textId="77777777" w:rsidR="00FB36CF" w:rsidRPr="00FB36CF" w:rsidRDefault="00FB36CF" w:rsidP="00FB36CF">
      <w:pPr>
        <w:jc w:val="both"/>
        <w:rPr>
          <w:rFonts w:cstheme="minorHAnsi"/>
          <w:sz w:val="22"/>
          <w:szCs w:val="22"/>
        </w:rPr>
      </w:pPr>
      <w:r w:rsidRPr="00FB36CF">
        <w:rPr>
          <w:rFonts w:cstheme="minorHAnsi"/>
          <w:sz w:val="22"/>
          <w:szCs w:val="22"/>
        </w:rPr>
        <w:t xml:space="preserve">  </w:t>
      </w:r>
    </w:p>
    <w:p w14:paraId="65BB743D" w14:textId="77777777" w:rsidR="00CF27EB" w:rsidRPr="00FB36CF" w:rsidRDefault="00CF27EB" w:rsidP="00CF27EB">
      <w:pPr>
        <w:pStyle w:val="Prrafodelista"/>
        <w:jc w:val="both"/>
        <w:rPr>
          <w:rFonts w:cstheme="minorHAnsi"/>
          <w:sz w:val="22"/>
          <w:szCs w:val="22"/>
        </w:rPr>
      </w:pPr>
    </w:p>
    <w:p w14:paraId="63672B10" w14:textId="77777777" w:rsidR="00CF27EB" w:rsidRPr="00FB36CF" w:rsidRDefault="00CF27EB" w:rsidP="00CF27EB">
      <w:pPr>
        <w:pStyle w:val="Prrafodelista"/>
        <w:jc w:val="both"/>
        <w:rPr>
          <w:rFonts w:cstheme="minorHAnsi"/>
          <w:sz w:val="22"/>
          <w:szCs w:val="22"/>
        </w:rPr>
      </w:pPr>
    </w:p>
    <w:p w14:paraId="07EBFC07" w14:textId="77777777" w:rsidR="000B61A8" w:rsidRPr="00FB36CF" w:rsidRDefault="000B61A8" w:rsidP="000B61A8">
      <w:pPr>
        <w:pStyle w:val="Prrafodelista"/>
        <w:jc w:val="both"/>
        <w:rPr>
          <w:rFonts w:cstheme="minorHAnsi"/>
          <w:sz w:val="22"/>
          <w:szCs w:val="22"/>
        </w:rPr>
      </w:pPr>
    </w:p>
    <w:p w14:paraId="03304BA6" w14:textId="77777777" w:rsidR="000B61A8" w:rsidRPr="00FB36CF" w:rsidRDefault="000B61A8" w:rsidP="000B61A8">
      <w:pPr>
        <w:pStyle w:val="Prrafodelista"/>
        <w:jc w:val="both"/>
        <w:rPr>
          <w:rFonts w:cstheme="minorHAnsi"/>
          <w:sz w:val="22"/>
          <w:szCs w:val="22"/>
        </w:rPr>
      </w:pPr>
    </w:p>
    <w:p w14:paraId="6ED2CE22" w14:textId="77777777" w:rsidR="00380DBF" w:rsidRPr="00FB36CF" w:rsidRDefault="00380DBF" w:rsidP="00380DBF">
      <w:pPr>
        <w:jc w:val="both"/>
        <w:rPr>
          <w:rFonts w:cstheme="minorHAnsi"/>
          <w:sz w:val="22"/>
          <w:szCs w:val="22"/>
        </w:rPr>
      </w:pPr>
    </w:p>
    <w:sectPr w:rsidR="00380DBF" w:rsidRPr="00FB36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84222"/>
    <w:multiLevelType w:val="hybridMultilevel"/>
    <w:tmpl w:val="B16CFE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3530C"/>
    <w:multiLevelType w:val="hybridMultilevel"/>
    <w:tmpl w:val="9F7A96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295605">
    <w:abstractNumId w:val="0"/>
  </w:num>
  <w:num w:numId="2" w16cid:durableId="2094281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01"/>
    <w:rsid w:val="000A57DB"/>
    <w:rsid w:val="000B61A8"/>
    <w:rsid w:val="001F24DE"/>
    <w:rsid w:val="00251977"/>
    <w:rsid w:val="002A3A9E"/>
    <w:rsid w:val="0035264D"/>
    <w:rsid w:val="00380DBF"/>
    <w:rsid w:val="006E1A27"/>
    <w:rsid w:val="00815A01"/>
    <w:rsid w:val="00A333DD"/>
    <w:rsid w:val="00B20F98"/>
    <w:rsid w:val="00C572ED"/>
    <w:rsid w:val="00CA3398"/>
    <w:rsid w:val="00CF27EB"/>
    <w:rsid w:val="00D817F0"/>
    <w:rsid w:val="00D9148D"/>
    <w:rsid w:val="00F33AA1"/>
    <w:rsid w:val="00F8536E"/>
    <w:rsid w:val="00FB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4259C"/>
  <w15:docId w15:val="{0CF04AF2-5D59-6843-B505-4C669D65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53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817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81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sme.gov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693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Franky Yuber Mendoza Castro</cp:lastModifiedBy>
  <cp:revision>3</cp:revision>
  <dcterms:created xsi:type="dcterms:W3CDTF">2023-11-29T17:07:00Z</dcterms:created>
  <dcterms:modified xsi:type="dcterms:W3CDTF">2023-11-29T20:31:00Z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2023-11-29T20:31:25Z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08dd3995-681c-4813-bb07-11a01ffdde0b</vt:lpwstr>
  </property>
  <property fmtid="{D5CDD505-2E9C-101B-9397-08002B2CF9AE}" pid="8" name="MSIP_Label_1299739c-ad3d-4908-806e-4d91151a6e13_ContentBits">
    <vt:lpwstr>0</vt:lpwstr>
  </property>
</Properties>
</file>